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03-06/2024/5137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— с. Целинное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74.45.004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225.65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225.65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 «Восточные ворота», Челябинская область, г. Челябинск, ул. Бажова, д. 35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Каясан, а/д Р-254 "Иртыш" Челябинск - Курган - Омск - Новосибирск, 61км + 406м (слева), 61 км + 436м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г. Щучье, а/д Р-254 "Иртыш" Челябинск-Курган-Омск-Новосибирск,  94км + 860м (слева), 94км + 879м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Медведское, а/д. Р-254 "Иртыш" Челябинск - Курган - Омск - Новосибирск, 108 км + 725 м (слева), 108 км + 726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Шумихинский КП, Курганская обл., г. Шумиха, направление Курган-Челябинск, 2225 км, ПК 6+70, цокольный этаж здания ж/д 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с. Сажино", а/д "Иртыш"-Шумиха-Усть-Уйское-граница Казахстана, 19 км + 050 м (слева), 19 км + 050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Малышево, а/д "Байкал" - Шумиха - Усть-Уйское - граница Казахстана", 38км+500м (справа), 38км+500м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45203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"с. Шарипово", а/д "Иртыш"-Шумиха-Усть-Уйское-граница Казахстана, 48 км + 600 м (слева), 48 км + 600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"с. Мир", а/д "Иртыш"-Шумиха-Усть-Уйское-граница Казахстана, 52 км + 900 м (слева), 52 км + 900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45200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"с. Убалино", а/д "Иртыш"-Шумиха-Усть-Уйское-граница Казахстана, 61 км + 900 м (слева), 61 км + 900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45201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"с. Заманилки", а/д "Иртыш"-Шумиха-Усть-Уйское-граница Казахстана 69 км + 300 м (слева), 69 км + 300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45202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с. Матвеевка", а/д "Иртыш"-Шумиха-Усть-Уйское-граница Казахстана, 81 км + 100 м (слева), 81 км + 100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"Целинный", Курганская обл., с. Целинное, ул. Кооперативная, 29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Танкограда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Завалишина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Бродокалмакский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«"Иртыш" - Шумиха - Усть-Уйское - граница Казахстана»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«"Иртыш" - Шумиха - Усть-Уйское - граница Казахстана»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45203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45200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45201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45202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45202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45201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45200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45203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